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8A79" w14:textId="77777777" w:rsidR="007B1959" w:rsidRPr="00F62180" w:rsidRDefault="007B1959" w:rsidP="00742D1F">
      <w:pPr>
        <w:pStyle w:val="Textkrper"/>
        <w:spacing w:after="0"/>
        <w:rPr>
          <w:sz w:val="48"/>
        </w:rPr>
      </w:pPr>
      <w:r w:rsidRPr="00F62180">
        <w:rPr>
          <w:sz w:val="48"/>
        </w:rPr>
        <w:t>Krisendynamik</w:t>
      </w:r>
    </w:p>
    <w:p w14:paraId="33B18A7A" w14:textId="77777777" w:rsidR="00742D1F" w:rsidRPr="00F62180" w:rsidRDefault="00742D1F" w:rsidP="00CE6B40"/>
    <w:tbl>
      <w:tblPr>
        <w:tblStyle w:val="Tabellenraster"/>
        <w:tblW w:w="0" w:type="auto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11"/>
        <w:gridCol w:w="851"/>
        <w:gridCol w:w="4543"/>
      </w:tblGrid>
      <w:tr w:rsidR="007072B4" w:rsidRPr="00F62180" w14:paraId="33B18A80" w14:textId="77777777" w:rsidTr="00502DF3">
        <w:tc>
          <w:tcPr>
            <w:tcW w:w="9505" w:type="dxa"/>
            <w:gridSpan w:val="3"/>
            <w:shd w:val="clear" w:color="auto" w:fill="EEECE1" w:themeFill="background2"/>
          </w:tcPr>
          <w:p w14:paraId="33B18A7B" w14:textId="77777777" w:rsidR="007072B4" w:rsidRPr="00F62180" w:rsidRDefault="00742D1F" w:rsidP="00CE6B40">
            <w:r w:rsidRPr="00F62180">
              <w:t>Kritisches Ereignis</w:t>
            </w:r>
          </w:p>
          <w:p w14:paraId="33B18A7C" w14:textId="77777777" w:rsidR="00742D1F" w:rsidRPr="00F62180" w:rsidRDefault="00742D1F" w:rsidP="00CE6B40"/>
          <w:p w14:paraId="33B18A7D" w14:textId="77777777" w:rsidR="00742D1F" w:rsidRPr="00F62180" w:rsidRDefault="00742D1F" w:rsidP="00CE6B40"/>
          <w:p w14:paraId="33B18A7E" w14:textId="77777777" w:rsidR="00742D1F" w:rsidRPr="00F62180" w:rsidRDefault="00742D1F" w:rsidP="00CE6B40"/>
          <w:p w14:paraId="33B18A7F" w14:textId="77777777" w:rsidR="00742D1F" w:rsidRPr="00F62180" w:rsidRDefault="00742D1F" w:rsidP="00CE6B40"/>
        </w:tc>
      </w:tr>
      <w:tr w:rsidR="007072B4" w:rsidRPr="00F62180" w14:paraId="33B18A88" w14:textId="77777777" w:rsidTr="00502DF3">
        <w:tc>
          <w:tcPr>
            <w:tcW w:w="4111" w:type="dxa"/>
            <w:shd w:val="clear" w:color="auto" w:fill="EEECE1" w:themeFill="background2"/>
          </w:tcPr>
          <w:p w14:paraId="33B18A82" w14:textId="68869DC2" w:rsidR="00742D1F" w:rsidRPr="00F62180" w:rsidRDefault="001608AB" w:rsidP="00CE6B40">
            <w:r w:rsidRPr="00F62180">
              <w:t>Bewertung: Bedrohlichkeit</w:t>
            </w:r>
          </w:p>
          <w:p w14:paraId="33B18A83" w14:textId="3F79369C" w:rsidR="00742D1F" w:rsidRDefault="00742D1F" w:rsidP="00CE6B40"/>
          <w:p w14:paraId="2830CC4D" w14:textId="77777777" w:rsidR="00B67ABA" w:rsidRPr="00F62180" w:rsidRDefault="00B67ABA" w:rsidP="00CE6B40"/>
          <w:p w14:paraId="33B18A84" w14:textId="77777777" w:rsidR="00742D1F" w:rsidRPr="00F62180" w:rsidRDefault="00742D1F" w:rsidP="00CE6B40"/>
          <w:p w14:paraId="33B18A85" w14:textId="77777777" w:rsidR="00742D1F" w:rsidRPr="00F62180" w:rsidRDefault="00742D1F" w:rsidP="00CE6B40"/>
        </w:tc>
        <w:tc>
          <w:tcPr>
            <w:tcW w:w="851" w:type="dxa"/>
            <w:shd w:val="clear" w:color="auto" w:fill="FFFFFF" w:themeFill="background1"/>
          </w:tcPr>
          <w:p w14:paraId="33B18A86" w14:textId="77777777" w:rsidR="007072B4" w:rsidRPr="00F62180" w:rsidRDefault="007072B4" w:rsidP="00CE6B40"/>
        </w:tc>
        <w:tc>
          <w:tcPr>
            <w:tcW w:w="4543" w:type="dxa"/>
            <w:shd w:val="clear" w:color="auto" w:fill="EEECE1" w:themeFill="background2"/>
          </w:tcPr>
          <w:p w14:paraId="33B18A87" w14:textId="051A59D7" w:rsidR="007072B4" w:rsidRPr="00F62180" w:rsidRDefault="001608AB" w:rsidP="00CE6B40">
            <w:r w:rsidRPr="00F62180">
              <w:t>Bewertung: Handlungsmöglichkeiten</w:t>
            </w:r>
          </w:p>
        </w:tc>
      </w:tr>
    </w:tbl>
    <w:p w14:paraId="33B18A89" w14:textId="77777777" w:rsidR="007072B4" w:rsidRPr="00F62180" w:rsidRDefault="00742D1F" w:rsidP="00742D1F">
      <w:pPr>
        <w:jc w:val="center"/>
      </w:pPr>
      <w:r w:rsidRPr="00F62180">
        <w:rPr>
          <w:noProof/>
        </w:rPr>
        <w:drawing>
          <wp:inline distT="0" distB="0" distL="0" distR="0" wp14:anchorId="33B18A9F" wp14:editId="33B18AA0">
            <wp:extent cx="4723669" cy="3448050"/>
            <wp:effectExtent l="0" t="0" r="1270" b="0"/>
            <wp:docPr id="14" name="Bild 18" descr="Krisendynamik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isendynamik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12" cy="344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108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  <w:gridCol w:w="851"/>
        <w:gridCol w:w="4543"/>
      </w:tblGrid>
      <w:tr w:rsidR="007072B4" w:rsidRPr="00F62180" w14:paraId="33B18A91" w14:textId="77777777" w:rsidTr="009E6311">
        <w:tc>
          <w:tcPr>
            <w:tcW w:w="4111" w:type="dxa"/>
            <w:shd w:val="clear" w:color="auto" w:fill="EEECE1" w:themeFill="background2"/>
          </w:tcPr>
          <w:p w14:paraId="54FB5E73" w14:textId="6453A4AA" w:rsidR="00B67ABA" w:rsidRPr="00F62180" w:rsidRDefault="001608AB" w:rsidP="00B67ABA">
            <w:r>
              <w:t>Grundannahmen</w:t>
            </w:r>
          </w:p>
          <w:p w14:paraId="33B18A8A" w14:textId="5A9CDD75" w:rsidR="007072B4" w:rsidRPr="00F62180" w:rsidRDefault="007072B4" w:rsidP="002F4E69"/>
        </w:tc>
        <w:tc>
          <w:tcPr>
            <w:tcW w:w="851" w:type="dxa"/>
            <w:shd w:val="clear" w:color="auto" w:fill="FFFFFF" w:themeFill="background1"/>
          </w:tcPr>
          <w:p w14:paraId="33B18A8B" w14:textId="77777777" w:rsidR="007072B4" w:rsidRPr="00F62180" w:rsidRDefault="007072B4" w:rsidP="002F4E69"/>
        </w:tc>
        <w:tc>
          <w:tcPr>
            <w:tcW w:w="4543" w:type="dxa"/>
            <w:shd w:val="clear" w:color="auto" w:fill="EEECE1" w:themeFill="background2"/>
          </w:tcPr>
          <w:p w14:paraId="33B18A8C" w14:textId="7A7CFA3F" w:rsidR="007072B4" w:rsidRPr="00F62180" w:rsidRDefault="001608AB" w:rsidP="002F4E69">
            <w:r>
              <w:t>Vorerfahrungen</w:t>
            </w:r>
          </w:p>
          <w:p w14:paraId="33B18A8D" w14:textId="77777777" w:rsidR="00742D1F" w:rsidRPr="00F62180" w:rsidRDefault="00742D1F" w:rsidP="002F4E69"/>
          <w:p w14:paraId="33B18A8E" w14:textId="77777777" w:rsidR="00742D1F" w:rsidRPr="00F62180" w:rsidRDefault="00742D1F" w:rsidP="002F4E69"/>
          <w:p w14:paraId="33B18A8F" w14:textId="77777777" w:rsidR="00742D1F" w:rsidRPr="00F62180" w:rsidRDefault="00742D1F" w:rsidP="002F4E69"/>
          <w:p w14:paraId="33B18A90" w14:textId="77777777" w:rsidR="00742D1F" w:rsidRPr="00F62180" w:rsidRDefault="00742D1F" w:rsidP="002F4E69"/>
        </w:tc>
      </w:tr>
      <w:tr w:rsidR="009E6311" w:rsidRPr="00F62180" w14:paraId="33B18A97" w14:textId="77777777" w:rsidTr="00FB6386">
        <w:tblPrEx>
          <w:shd w:val="clear" w:color="auto" w:fill="F2F2F2" w:themeFill="background1" w:themeFillShade="F2"/>
        </w:tblPrEx>
        <w:tc>
          <w:tcPr>
            <w:tcW w:w="9505" w:type="dxa"/>
            <w:gridSpan w:val="3"/>
            <w:shd w:val="clear" w:color="auto" w:fill="EEECE1" w:themeFill="background2"/>
          </w:tcPr>
          <w:p w14:paraId="33B18A92" w14:textId="77777777" w:rsidR="009E6311" w:rsidRPr="00F62180" w:rsidRDefault="009E6311" w:rsidP="00FB6386">
            <w:r w:rsidRPr="00F62180">
              <w:t>Dynamik, die entstehen könnte</w:t>
            </w:r>
          </w:p>
          <w:p w14:paraId="33B18A93" w14:textId="77777777" w:rsidR="009E6311" w:rsidRPr="00F62180" w:rsidRDefault="009E6311" w:rsidP="00FB6386"/>
          <w:p w14:paraId="33B18A94" w14:textId="77777777" w:rsidR="009E6311" w:rsidRPr="00F62180" w:rsidRDefault="009E6311" w:rsidP="00FB6386"/>
          <w:p w14:paraId="33B18A95" w14:textId="77777777" w:rsidR="009E6311" w:rsidRPr="00F62180" w:rsidRDefault="009E6311" w:rsidP="00FB6386"/>
          <w:p w14:paraId="33B18A96" w14:textId="77777777" w:rsidR="009E6311" w:rsidRPr="00F62180" w:rsidRDefault="009E6311" w:rsidP="00FB6386"/>
        </w:tc>
      </w:tr>
      <w:tr w:rsidR="00742D1F" w:rsidRPr="00F62180" w14:paraId="33B18A9D" w14:textId="77777777" w:rsidTr="00502DF3">
        <w:tblPrEx>
          <w:shd w:val="clear" w:color="auto" w:fill="F2F2F2" w:themeFill="background1" w:themeFillShade="F2"/>
        </w:tblPrEx>
        <w:tc>
          <w:tcPr>
            <w:tcW w:w="9505" w:type="dxa"/>
            <w:gridSpan w:val="3"/>
            <w:shd w:val="clear" w:color="auto" w:fill="EEECE1" w:themeFill="background2"/>
          </w:tcPr>
          <w:p w14:paraId="33B18A98" w14:textId="71BA1E63" w:rsidR="00742D1F" w:rsidRPr="00F62180" w:rsidRDefault="00565230" w:rsidP="00565230">
            <w:r>
              <w:t>Ausstieg aus der Krisendynamik</w:t>
            </w:r>
          </w:p>
          <w:p w14:paraId="33B18A99" w14:textId="77777777" w:rsidR="00742D1F" w:rsidRPr="00F62180" w:rsidRDefault="00742D1F" w:rsidP="002F4E69"/>
          <w:p w14:paraId="33B18A9A" w14:textId="77777777" w:rsidR="00742D1F" w:rsidRPr="00F62180" w:rsidRDefault="00742D1F" w:rsidP="002F4E69"/>
          <w:p w14:paraId="33B18A9B" w14:textId="77777777" w:rsidR="00742D1F" w:rsidRPr="00F62180" w:rsidRDefault="00742D1F" w:rsidP="002F4E69"/>
          <w:p w14:paraId="33B18A9C" w14:textId="77777777" w:rsidR="00742D1F" w:rsidRPr="00F62180" w:rsidRDefault="00742D1F" w:rsidP="002F4E69"/>
        </w:tc>
      </w:tr>
    </w:tbl>
    <w:p w14:paraId="33B18A9E" w14:textId="77777777" w:rsidR="007B1959" w:rsidRPr="00F62180" w:rsidRDefault="007B1959" w:rsidP="00E42B91">
      <w:pPr>
        <w:rPr>
          <w:sz w:val="4"/>
        </w:rPr>
      </w:pPr>
    </w:p>
    <w:sectPr w:rsidR="007B1959" w:rsidRPr="00F62180" w:rsidSect="00966065">
      <w:headerReference w:type="default" r:id="rId8"/>
      <w:type w:val="continuous"/>
      <w:pgSz w:w="11906" w:h="16838"/>
      <w:pgMar w:top="153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0FBE" w14:textId="77777777" w:rsidR="00531FED" w:rsidRDefault="00531FED">
      <w:r>
        <w:separator/>
      </w:r>
    </w:p>
  </w:endnote>
  <w:endnote w:type="continuationSeparator" w:id="0">
    <w:p w14:paraId="16EABB32" w14:textId="77777777" w:rsidR="00531FED" w:rsidRDefault="0053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erif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5777B" w14:textId="77777777" w:rsidR="00531FED" w:rsidRDefault="00531FED">
      <w:r>
        <w:separator/>
      </w:r>
    </w:p>
  </w:footnote>
  <w:footnote w:type="continuationSeparator" w:id="0">
    <w:p w14:paraId="635658F8" w14:textId="77777777" w:rsidR="00531FED" w:rsidRDefault="0053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8AA6" w14:textId="77777777" w:rsidR="00254B7A" w:rsidRPr="00F62180" w:rsidRDefault="00E42B91" w:rsidP="000D6746">
    <w:pPr>
      <w:pStyle w:val="Kopfzeile"/>
      <w:pBdr>
        <w:bottom w:val="single" w:sz="4" w:space="1" w:color="auto"/>
      </w:pBdr>
      <w:tabs>
        <w:tab w:val="clear" w:pos="9072"/>
        <w:tab w:val="right" w:pos="9540"/>
      </w:tabs>
    </w:pPr>
    <w:r w:rsidRPr="00F62180">
      <w:rPr>
        <w:sz w:val="14"/>
        <w:szCs w:val="14"/>
      </w:rPr>
      <w:t>Krisendynamik</w:t>
    </w:r>
    <w:r w:rsidR="00254B7A" w:rsidRPr="00F62180">
      <w:tab/>
    </w:r>
    <w:r w:rsidR="00254B7A" w:rsidRPr="00F62180">
      <w:tab/>
    </w:r>
    <w:r w:rsidR="00254B7A" w:rsidRPr="00F62180">
      <w:rPr>
        <w:noProof/>
      </w:rPr>
      <w:drawing>
        <wp:inline distT="0" distB="0" distL="0" distR="0" wp14:anchorId="33B18AAB" wp14:editId="33B18AAC">
          <wp:extent cx="824230" cy="212725"/>
          <wp:effectExtent l="0" t="0" r="0" b="0"/>
          <wp:docPr id="11" name="Bild 4" descr="ULSI_Logo_Claim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SI_Logo_Claim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2F9B"/>
    <w:multiLevelType w:val="hybridMultilevel"/>
    <w:tmpl w:val="B6D23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DE6"/>
    <w:multiLevelType w:val="hybridMultilevel"/>
    <w:tmpl w:val="AE9C3DE0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75A1"/>
    <w:multiLevelType w:val="hybridMultilevel"/>
    <w:tmpl w:val="E40A0222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4A3E"/>
    <w:multiLevelType w:val="multilevel"/>
    <w:tmpl w:val="E05A5A7C"/>
    <w:lvl w:ilvl="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ITC Officina Serif Book" w:eastAsia="Times New Roman" w:hAnsi="ITC Officina Serif Book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1C7870D9"/>
    <w:multiLevelType w:val="hybridMultilevel"/>
    <w:tmpl w:val="C116F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5256"/>
    <w:multiLevelType w:val="hybridMultilevel"/>
    <w:tmpl w:val="BDE8E1B6"/>
    <w:lvl w:ilvl="0" w:tplc="B2C8338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0EF9"/>
    <w:multiLevelType w:val="hybridMultilevel"/>
    <w:tmpl w:val="7AB8867A"/>
    <w:lvl w:ilvl="0" w:tplc="FD9C1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A80"/>
    <w:multiLevelType w:val="hybridMultilevel"/>
    <w:tmpl w:val="CE484C42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B4BF7"/>
    <w:multiLevelType w:val="hybridMultilevel"/>
    <w:tmpl w:val="23B40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40FAF"/>
    <w:multiLevelType w:val="hybridMultilevel"/>
    <w:tmpl w:val="32E4A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406B2"/>
    <w:multiLevelType w:val="hybridMultilevel"/>
    <w:tmpl w:val="25709D20"/>
    <w:lvl w:ilvl="0" w:tplc="2CCC0E42"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C46C4"/>
    <w:multiLevelType w:val="hybridMultilevel"/>
    <w:tmpl w:val="5B6A87C6"/>
    <w:lvl w:ilvl="0" w:tplc="5AF84EF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36BF"/>
    <w:multiLevelType w:val="hybridMultilevel"/>
    <w:tmpl w:val="F15ACD4A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4070"/>
    <w:multiLevelType w:val="hybridMultilevel"/>
    <w:tmpl w:val="AF889260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62A1"/>
    <w:multiLevelType w:val="hybridMultilevel"/>
    <w:tmpl w:val="0CAEE1E2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125E"/>
    <w:multiLevelType w:val="hybridMultilevel"/>
    <w:tmpl w:val="AD96D07A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728B5"/>
    <w:multiLevelType w:val="hybridMultilevel"/>
    <w:tmpl w:val="E6BC3D00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C1812"/>
    <w:multiLevelType w:val="hybridMultilevel"/>
    <w:tmpl w:val="3CFE6E98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0D50"/>
    <w:multiLevelType w:val="hybridMultilevel"/>
    <w:tmpl w:val="25E42248"/>
    <w:lvl w:ilvl="0" w:tplc="67489A16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 w:tplc="A4D6151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14662"/>
    <w:multiLevelType w:val="hybridMultilevel"/>
    <w:tmpl w:val="351CF2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7625"/>
    <w:multiLevelType w:val="hybridMultilevel"/>
    <w:tmpl w:val="993AC8D2"/>
    <w:lvl w:ilvl="0" w:tplc="FD9C175C">
      <w:numFmt w:val="bullet"/>
      <w:lvlText w:val="-"/>
      <w:lvlJc w:val="left"/>
      <w:pPr>
        <w:ind w:left="1065" w:hanging="705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3317"/>
    <w:multiLevelType w:val="hybridMultilevel"/>
    <w:tmpl w:val="556A5918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73F3B"/>
    <w:multiLevelType w:val="hybridMultilevel"/>
    <w:tmpl w:val="EF807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D2025B"/>
    <w:multiLevelType w:val="hybridMultilevel"/>
    <w:tmpl w:val="60AE8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B548D"/>
    <w:multiLevelType w:val="hybridMultilevel"/>
    <w:tmpl w:val="FF4A7644"/>
    <w:lvl w:ilvl="0" w:tplc="562EAAD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DA6CDF"/>
    <w:multiLevelType w:val="hybridMultilevel"/>
    <w:tmpl w:val="826CD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10344"/>
    <w:multiLevelType w:val="hybridMultilevel"/>
    <w:tmpl w:val="CBB0B554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42EAC"/>
    <w:multiLevelType w:val="hybridMultilevel"/>
    <w:tmpl w:val="56DA49AE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D6151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818AE"/>
    <w:multiLevelType w:val="hybridMultilevel"/>
    <w:tmpl w:val="5DF85052"/>
    <w:lvl w:ilvl="0" w:tplc="061246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111A0"/>
    <w:multiLevelType w:val="hybridMultilevel"/>
    <w:tmpl w:val="847C1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6"/>
  </w:num>
  <w:num w:numId="5">
    <w:abstractNumId w:val="12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17"/>
  </w:num>
  <w:num w:numId="11">
    <w:abstractNumId w:val="3"/>
  </w:num>
  <w:num w:numId="12">
    <w:abstractNumId w:val="14"/>
  </w:num>
  <w:num w:numId="13">
    <w:abstractNumId w:val="20"/>
  </w:num>
  <w:num w:numId="14">
    <w:abstractNumId w:val="16"/>
  </w:num>
  <w:num w:numId="15">
    <w:abstractNumId w:val="1"/>
  </w:num>
  <w:num w:numId="16">
    <w:abstractNumId w:val="15"/>
  </w:num>
  <w:num w:numId="17">
    <w:abstractNumId w:val="27"/>
  </w:num>
  <w:num w:numId="18">
    <w:abstractNumId w:val="2"/>
  </w:num>
  <w:num w:numId="19">
    <w:abstractNumId w:val="29"/>
  </w:num>
  <w:num w:numId="20">
    <w:abstractNumId w:val="28"/>
  </w:num>
  <w:num w:numId="21">
    <w:abstractNumId w:val="22"/>
  </w:num>
  <w:num w:numId="22">
    <w:abstractNumId w:val="11"/>
  </w:num>
  <w:num w:numId="23">
    <w:abstractNumId w:val="5"/>
  </w:num>
  <w:num w:numId="24">
    <w:abstractNumId w:val="25"/>
  </w:num>
  <w:num w:numId="25">
    <w:abstractNumId w:val="8"/>
  </w:num>
  <w:num w:numId="26">
    <w:abstractNumId w:val="9"/>
  </w:num>
  <w:num w:numId="27">
    <w:abstractNumId w:val="0"/>
  </w:num>
  <w:num w:numId="28">
    <w:abstractNumId w:val="4"/>
  </w:num>
  <w:num w:numId="29">
    <w:abstractNumId w:val="23"/>
  </w:num>
  <w:num w:numId="3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F06"/>
    <w:rsid w:val="0001399F"/>
    <w:rsid w:val="000269AD"/>
    <w:rsid w:val="0003787D"/>
    <w:rsid w:val="00067819"/>
    <w:rsid w:val="00067E20"/>
    <w:rsid w:val="0007483D"/>
    <w:rsid w:val="00076440"/>
    <w:rsid w:val="00077623"/>
    <w:rsid w:val="000959D7"/>
    <w:rsid w:val="000C4C74"/>
    <w:rsid w:val="000C5E60"/>
    <w:rsid w:val="000D07AA"/>
    <w:rsid w:val="000D3AC2"/>
    <w:rsid w:val="000D6746"/>
    <w:rsid w:val="000D7E1E"/>
    <w:rsid w:val="000F470A"/>
    <w:rsid w:val="00106386"/>
    <w:rsid w:val="001129D6"/>
    <w:rsid w:val="0011557A"/>
    <w:rsid w:val="00116E18"/>
    <w:rsid w:val="001256FF"/>
    <w:rsid w:val="00133C46"/>
    <w:rsid w:val="00146303"/>
    <w:rsid w:val="00154009"/>
    <w:rsid w:val="001543AC"/>
    <w:rsid w:val="001608AB"/>
    <w:rsid w:val="00172B43"/>
    <w:rsid w:val="001939EA"/>
    <w:rsid w:val="001A26B9"/>
    <w:rsid w:val="001A6F65"/>
    <w:rsid w:val="001B61B3"/>
    <w:rsid w:val="001C0F94"/>
    <w:rsid w:val="001D4186"/>
    <w:rsid w:val="001D6212"/>
    <w:rsid w:val="001E4B8E"/>
    <w:rsid w:val="001E5183"/>
    <w:rsid w:val="0021441F"/>
    <w:rsid w:val="00221FCB"/>
    <w:rsid w:val="00233BE1"/>
    <w:rsid w:val="0023545B"/>
    <w:rsid w:val="00254B7A"/>
    <w:rsid w:val="00291FDD"/>
    <w:rsid w:val="002A22C5"/>
    <w:rsid w:val="002A6045"/>
    <w:rsid w:val="002A71E6"/>
    <w:rsid w:val="002B4D2B"/>
    <w:rsid w:val="002C09B5"/>
    <w:rsid w:val="002C76EF"/>
    <w:rsid w:val="002E1F0E"/>
    <w:rsid w:val="002F4E69"/>
    <w:rsid w:val="002F541F"/>
    <w:rsid w:val="00306C0D"/>
    <w:rsid w:val="00335DB4"/>
    <w:rsid w:val="00340F89"/>
    <w:rsid w:val="003427DF"/>
    <w:rsid w:val="00342CB4"/>
    <w:rsid w:val="00347EF1"/>
    <w:rsid w:val="00354B4D"/>
    <w:rsid w:val="0035747D"/>
    <w:rsid w:val="00357D12"/>
    <w:rsid w:val="003604B9"/>
    <w:rsid w:val="00387542"/>
    <w:rsid w:val="00387CA7"/>
    <w:rsid w:val="00391179"/>
    <w:rsid w:val="00393EF5"/>
    <w:rsid w:val="00394960"/>
    <w:rsid w:val="003978AC"/>
    <w:rsid w:val="00397E57"/>
    <w:rsid w:val="003B0757"/>
    <w:rsid w:val="003B1087"/>
    <w:rsid w:val="003C5DA3"/>
    <w:rsid w:val="003E27F2"/>
    <w:rsid w:val="003E5348"/>
    <w:rsid w:val="003E7364"/>
    <w:rsid w:val="004020FB"/>
    <w:rsid w:val="004101EC"/>
    <w:rsid w:val="00416222"/>
    <w:rsid w:val="004208D9"/>
    <w:rsid w:val="00422D6B"/>
    <w:rsid w:val="004240F2"/>
    <w:rsid w:val="00436583"/>
    <w:rsid w:val="00436590"/>
    <w:rsid w:val="00436F4C"/>
    <w:rsid w:val="00437D68"/>
    <w:rsid w:val="004542E2"/>
    <w:rsid w:val="004656DA"/>
    <w:rsid w:val="0046721F"/>
    <w:rsid w:val="00470523"/>
    <w:rsid w:val="0047467B"/>
    <w:rsid w:val="00475838"/>
    <w:rsid w:val="00480CD9"/>
    <w:rsid w:val="0048494F"/>
    <w:rsid w:val="004858BB"/>
    <w:rsid w:val="004859F7"/>
    <w:rsid w:val="004A2EDB"/>
    <w:rsid w:val="004D07B4"/>
    <w:rsid w:val="004E1640"/>
    <w:rsid w:val="004E50CD"/>
    <w:rsid w:val="004F7D38"/>
    <w:rsid w:val="00502445"/>
    <w:rsid w:val="00502DF3"/>
    <w:rsid w:val="00503662"/>
    <w:rsid w:val="0050606C"/>
    <w:rsid w:val="00510D68"/>
    <w:rsid w:val="00521685"/>
    <w:rsid w:val="00531FED"/>
    <w:rsid w:val="00532FF4"/>
    <w:rsid w:val="00534B00"/>
    <w:rsid w:val="00540F5D"/>
    <w:rsid w:val="00541CE9"/>
    <w:rsid w:val="00543E7F"/>
    <w:rsid w:val="00543F1D"/>
    <w:rsid w:val="00545F06"/>
    <w:rsid w:val="00565230"/>
    <w:rsid w:val="005676F3"/>
    <w:rsid w:val="005716C8"/>
    <w:rsid w:val="0059170F"/>
    <w:rsid w:val="00592E2B"/>
    <w:rsid w:val="005945CD"/>
    <w:rsid w:val="005948E3"/>
    <w:rsid w:val="005A5371"/>
    <w:rsid w:val="005C24E9"/>
    <w:rsid w:val="005C6511"/>
    <w:rsid w:val="005C77FE"/>
    <w:rsid w:val="005D4045"/>
    <w:rsid w:val="005D5CD2"/>
    <w:rsid w:val="005E2E48"/>
    <w:rsid w:val="005E609B"/>
    <w:rsid w:val="005F2D1A"/>
    <w:rsid w:val="0060064E"/>
    <w:rsid w:val="00603D57"/>
    <w:rsid w:val="006337B9"/>
    <w:rsid w:val="00634B8A"/>
    <w:rsid w:val="00637658"/>
    <w:rsid w:val="00647835"/>
    <w:rsid w:val="006748A6"/>
    <w:rsid w:val="006857A9"/>
    <w:rsid w:val="00686D18"/>
    <w:rsid w:val="0069461B"/>
    <w:rsid w:val="006A1AFA"/>
    <w:rsid w:val="006A5016"/>
    <w:rsid w:val="006A752C"/>
    <w:rsid w:val="006B61D8"/>
    <w:rsid w:val="006B7BD5"/>
    <w:rsid w:val="006C4059"/>
    <w:rsid w:val="006D0A7F"/>
    <w:rsid w:val="006D6EA1"/>
    <w:rsid w:val="006E4417"/>
    <w:rsid w:val="006F4B56"/>
    <w:rsid w:val="00701064"/>
    <w:rsid w:val="007072B4"/>
    <w:rsid w:val="00717C1A"/>
    <w:rsid w:val="00720E01"/>
    <w:rsid w:val="00742D1F"/>
    <w:rsid w:val="00743861"/>
    <w:rsid w:val="00752F3B"/>
    <w:rsid w:val="007547A1"/>
    <w:rsid w:val="00755B09"/>
    <w:rsid w:val="0076037B"/>
    <w:rsid w:val="00761528"/>
    <w:rsid w:val="00765732"/>
    <w:rsid w:val="00765D13"/>
    <w:rsid w:val="00773A6E"/>
    <w:rsid w:val="00787AEB"/>
    <w:rsid w:val="00793B91"/>
    <w:rsid w:val="007A5F2F"/>
    <w:rsid w:val="007B1959"/>
    <w:rsid w:val="007B2540"/>
    <w:rsid w:val="007B74C0"/>
    <w:rsid w:val="007C4178"/>
    <w:rsid w:val="007D1978"/>
    <w:rsid w:val="007D468A"/>
    <w:rsid w:val="007E0FB5"/>
    <w:rsid w:val="007F059A"/>
    <w:rsid w:val="007F461A"/>
    <w:rsid w:val="00812FA0"/>
    <w:rsid w:val="00864DD1"/>
    <w:rsid w:val="008672D6"/>
    <w:rsid w:val="00876CBB"/>
    <w:rsid w:val="0088073D"/>
    <w:rsid w:val="008A70E7"/>
    <w:rsid w:val="008B0977"/>
    <w:rsid w:val="008B29F7"/>
    <w:rsid w:val="008C0ED2"/>
    <w:rsid w:val="008C3E35"/>
    <w:rsid w:val="008D16A1"/>
    <w:rsid w:val="008D7951"/>
    <w:rsid w:val="008D7F41"/>
    <w:rsid w:val="008E219E"/>
    <w:rsid w:val="008E3DA5"/>
    <w:rsid w:val="008F1124"/>
    <w:rsid w:val="0092499E"/>
    <w:rsid w:val="0093337C"/>
    <w:rsid w:val="00936A68"/>
    <w:rsid w:val="00947E86"/>
    <w:rsid w:val="009542CA"/>
    <w:rsid w:val="00954394"/>
    <w:rsid w:val="00965906"/>
    <w:rsid w:val="00966065"/>
    <w:rsid w:val="0096670F"/>
    <w:rsid w:val="009734B3"/>
    <w:rsid w:val="00975FC6"/>
    <w:rsid w:val="00986E31"/>
    <w:rsid w:val="00992AD9"/>
    <w:rsid w:val="00995E94"/>
    <w:rsid w:val="009961AA"/>
    <w:rsid w:val="009A18F9"/>
    <w:rsid w:val="009B27FD"/>
    <w:rsid w:val="009C2839"/>
    <w:rsid w:val="009E6311"/>
    <w:rsid w:val="009F29E0"/>
    <w:rsid w:val="00A01691"/>
    <w:rsid w:val="00A05DD2"/>
    <w:rsid w:val="00A153A4"/>
    <w:rsid w:val="00A17015"/>
    <w:rsid w:val="00A226C1"/>
    <w:rsid w:val="00A26C8F"/>
    <w:rsid w:val="00A27EB6"/>
    <w:rsid w:val="00A43B16"/>
    <w:rsid w:val="00A445BE"/>
    <w:rsid w:val="00A57A02"/>
    <w:rsid w:val="00A730A1"/>
    <w:rsid w:val="00A83DE7"/>
    <w:rsid w:val="00A96DA2"/>
    <w:rsid w:val="00AB1739"/>
    <w:rsid w:val="00AD23B0"/>
    <w:rsid w:val="00AD63B5"/>
    <w:rsid w:val="00AD6556"/>
    <w:rsid w:val="00AE31D8"/>
    <w:rsid w:val="00AE5A6F"/>
    <w:rsid w:val="00AF542B"/>
    <w:rsid w:val="00B129D4"/>
    <w:rsid w:val="00B26DFA"/>
    <w:rsid w:val="00B27611"/>
    <w:rsid w:val="00B319B7"/>
    <w:rsid w:val="00B31E21"/>
    <w:rsid w:val="00B42B49"/>
    <w:rsid w:val="00B46AB0"/>
    <w:rsid w:val="00B4774A"/>
    <w:rsid w:val="00B52347"/>
    <w:rsid w:val="00B54BE0"/>
    <w:rsid w:val="00B56E1F"/>
    <w:rsid w:val="00B631D9"/>
    <w:rsid w:val="00B65A58"/>
    <w:rsid w:val="00B67ABA"/>
    <w:rsid w:val="00B9089F"/>
    <w:rsid w:val="00B93723"/>
    <w:rsid w:val="00BB3B22"/>
    <w:rsid w:val="00BB7E4A"/>
    <w:rsid w:val="00BC6C12"/>
    <w:rsid w:val="00BF0B12"/>
    <w:rsid w:val="00C0501C"/>
    <w:rsid w:val="00C32AB8"/>
    <w:rsid w:val="00C44AB6"/>
    <w:rsid w:val="00C50655"/>
    <w:rsid w:val="00C52EED"/>
    <w:rsid w:val="00C542B8"/>
    <w:rsid w:val="00C5448C"/>
    <w:rsid w:val="00C64EE9"/>
    <w:rsid w:val="00C75CEB"/>
    <w:rsid w:val="00C76FD8"/>
    <w:rsid w:val="00C8283E"/>
    <w:rsid w:val="00C861A1"/>
    <w:rsid w:val="00CA1137"/>
    <w:rsid w:val="00CA50AD"/>
    <w:rsid w:val="00CB293C"/>
    <w:rsid w:val="00CB7408"/>
    <w:rsid w:val="00CC48AC"/>
    <w:rsid w:val="00CC595B"/>
    <w:rsid w:val="00CD4122"/>
    <w:rsid w:val="00CD5CDF"/>
    <w:rsid w:val="00CD6306"/>
    <w:rsid w:val="00CD7CDB"/>
    <w:rsid w:val="00CE6B40"/>
    <w:rsid w:val="00CF702D"/>
    <w:rsid w:val="00D049F5"/>
    <w:rsid w:val="00D14F80"/>
    <w:rsid w:val="00D178BB"/>
    <w:rsid w:val="00D36D42"/>
    <w:rsid w:val="00D4741B"/>
    <w:rsid w:val="00D47E68"/>
    <w:rsid w:val="00D51964"/>
    <w:rsid w:val="00D64830"/>
    <w:rsid w:val="00D81950"/>
    <w:rsid w:val="00D827B2"/>
    <w:rsid w:val="00D8353D"/>
    <w:rsid w:val="00D91F23"/>
    <w:rsid w:val="00DA0E24"/>
    <w:rsid w:val="00DB4A2F"/>
    <w:rsid w:val="00DC3046"/>
    <w:rsid w:val="00DE56AC"/>
    <w:rsid w:val="00E10A89"/>
    <w:rsid w:val="00E11756"/>
    <w:rsid w:val="00E14593"/>
    <w:rsid w:val="00E161D2"/>
    <w:rsid w:val="00E16D28"/>
    <w:rsid w:val="00E224C8"/>
    <w:rsid w:val="00E22C87"/>
    <w:rsid w:val="00E24BC3"/>
    <w:rsid w:val="00E2587B"/>
    <w:rsid w:val="00E278CA"/>
    <w:rsid w:val="00E42B91"/>
    <w:rsid w:val="00E447AC"/>
    <w:rsid w:val="00E45496"/>
    <w:rsid w:val="00E54B0B"/>
    <w:rsid w:val="00E55238"/>
    <w:rsid w:val="00E7268F"/>
    <w:rsid w:val="00E93600"/>
    <w:rsid w:val="00EA7142"/>
    <w:rsid w:val="00EB16B5"/>
    <w:rsid w:val="00EB4FBA"/>
    <w:rsid w:val="00EB5480"/>
    <w:rsid w:val="00ED4CA3"/>
    <w:rsid w:val="00EE3810"/>
    <w:rsid w:val="00EE7C72"/>
    <w:rsid w:val="00EF4DDC"/>
    <w:rsid w:val="00F048B7"/>
    <w:rsid w:val="00F050BF"/>
    <w:rsid w:val="00F12BCB"/>
    <w:rsid w:val="00F21FAB"/>
    <w:rsid w:val="00F27357"/>
    <w:rsid w:val="00F360BA"/>
    <w:rsid w:val="00F44F5C"/>
    <w:rsid w:val="00F611DB"/>
    <w:rsid w:val="00F62180"/>
    <w:rsid w:val="00F63B60"/>
    <w:rsid w:val="00F648A0"/>
    <w:rsid w:val="00FA2375"/>
    <w:rsid w:val="00FA46C6"/>
    <w:rsid w:val="00FA7B8C"/>
    <w:rsid w:val="00FB328E"/>
    <w:rsid w:val="00FB386B"/>
    <w:rsid w:val="00FB5DEC"/>
    <w:rsid w:val="00FB6075"/>
    <w:rsid w:val="00FB6C3C"/>
    <w:rsid w:val="00FC462C"/>
    <w:rsid w:val="00FC62D3"/>
    <w:rsid w:val="00FD28D4"/>
    <w:rsid w:val="00FE018E"/>
    <w:rsid w:val="00FE12FC"/>
    <w:rsid w:val="00FE1D0B"/>
    <w:rsid w:val="00FE2CC6"/>
    <w:rsid w:val="00FE5BB2"/>
    <w:rsid w:val="00FF25E0"/>
    <w:rsid w:val="00FF32C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18A79"/>
  <w15:docId w15:val="{7AE57E27-C6A2-496C-864E-567449C8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46AB0"/>
    <w:pPr>
      <w:keepNext/>
      <w:pageBreakBefore/>
      <w:numPr>
        <w:numId w:val="6"/>
      </w:numPr>
      <w:pBdr>
        <w:bottom w:val="single" w:sz="4" w:space="1" w:color="auto"/>
      </w:pBdr>
      <w:shd w:val="clear" w:color="auto" w:fill="F3F3F3"/>
      <w:spacing w:before="360" w:after="180"/>
      <w:outlineLvl w:val="0"/>
    </w:pPr>
    <w:rPr>
      <w:rFonts w:ascii="ITC Officina Serif Book" w:hAnsi="ITC Officina Serif Book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B46AB0"/>
    <w:pPr>
      <w:pageBreakBefore w:val="0"/>
      <w:numPr>
        <w:numId w:val="0"/>
      </w:numPr>
      <w:spacing w:before="60" w:after="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CF702D"/>
    <w:pPr>
      <w:shd w:val="clear" w:color="auto" w:fill="FFFFFF"/>
      <w:outlineLvl w:val="2"/>
    </w:pPr>
    <w:rPr>
      <w:bCs/>
      <w:i/>
      <w:sz w:val="24"/>
      <w:szCs w:val="26"/>
    </w:rPr>
  </w:style>
  <w:style w:type="paragraph" w:styleId="berschrift4">
    <w:name w:val="heading 4"/>
    <w:basedOn w:val="Standard"/>
    <w:next w:val="Standard"/>
    <w:qFormat/>
    <w:rsid w:val="007438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F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F0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354B4D"/>
    <w:rPr>
      <w:sz w:val="16"/>
      <w:szCs w:val="16"/>
    </w:rPr>
  </w:style>
  <w:style w:type="paragraph" w:styleId="Kommentartext">
    <w:name w:val="annotation text"/>
    <w:basedOn w:val="Standard"/>
    <w:semiHidden/>
    <w:rsid w:val="00354B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54B4D"/>
    <w:rPr>
      <w:b/>
      <w:bCs/>
    </w:rPr>
  </w:style>
  <w:style w:type="paragraph" w:styleId="Sprechblasentext">
    <w:name w:val="Balloon Text"/>
    <w:basedOn w:val="Standard"/>
    <w:semiHidden/>
    <w:rsid w:val="00354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7B74C0"/>
    <w:pPr>
      <w:numPr>
        <w:numId w:val="1"/>
      </w:numPr>
    </w:pPr>
  </w:style>
  <w:style w:type="character" w:styleId="Hyperlink">
    <w:name w:val="Hyperlink"/>
    <w:uiPriority w:val="99"/>
    <w:rsid w:val="00773A6E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45496"/>
    <w:pPr>
      <w:tabs>
        <w:tab w:val="right" w:leader="dot" w:pos="9458"/>
      </w:tabs>
    </w:pPr>
  </w:style>
  <w:style w:type="paragraph" w:styleId="Verzeichnis2">
    <w:name w:val="toc 2"/>
    <w:basedOn w:val="Standard"/>
    <w:next w:val="Standard"/>
    <w:autoRedefine/>
    <w:uiPriority w:val="39"/>
    <w:rsid w:val="00E45496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3E7364"/>
    <w:pPr>
      <w:ind w:left="480"/>
    </w:pPr>
  </w:style>
  <w:style w:type="paragraph" w:styleId="Textkrper">
    <w:name w:val="Body Text"/>
    <w:basedOn w:val="Standard"/>
    <w:rsid w:val="00E93600"/>
    <w:pPr>
      <w:widowControl w:val="0"/>
      <w:tabs>
        <w:tab w:val="left" w:pos="227"/>
      </w:tabs>
      <w:spacing w:after="120"/>
      <w:jc w:val="both"/>
    </w:pPr>
    <w:rPr>
      <w:rFonts w:eastAsia="Andale Sans UI"/>
      <w:sz w:val="20"/>
    </w:rPr>
  </w:style>
  <w:style w:type="paragraph" w:customStyle="1" w:styleId="TabellenInhalt">
    <w:name w:val="Tabellen Inhalt"/>
    <w:basedOn w:val="Standard"/>
    <w:rsid w:val="00E93600"/>
    <w:pPr>
      <w:widowControl w:val="0"/>
      <w:suppressLineNumbers/>
      <w:tabs>
        <w:tab w:val="left" w:pos="227"/>
      </w:tabs>
      <w:jc w:val="both"/>
    </w:pPr>
    <w:rPr>
      <w:rFonts w:eastAsia="Andale Sans UI"/>
      <w:sz w:val="20"/>
    </w:rPr>
  </w:style>
  <w:style w:type="paragraph" w:styleId="Textkrper2">
    <w:name w:val="Body Text 2"/>
    <w:basedOn w:val="Standard"/>
    <w:rsid w:val="00743861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F21FAB"/>
    <w:pPr>
      <w:ind w:left="720"/>
      <w:contextualSpacing/>
    </w:pPr>
  </w:style>
  <w:style w:type="table" w:styleId="Tabelle3D-Effekt2">
    <w:name w:val="Table 3D effects 2"/>
    <w:basedOn w:val="NormaleTabelle"/>
    <w:rsid w:val="00BC6C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BC6C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US</Company>
  <LinksUpToDate>false</LinksUpToDate>
  <CharactersWithSpaces>215</CharactersWithSpaces>
  <SharedDoc>false</SharedDoc>
  <HLinks>
    <vt:vector size="456" baseType="variant">
      <vt:variant>
        <vt:i4>7077985</vt:i4>
      </vt:variant>
      <vt:variant>
        <vt:i4>486</vt:i4>
      </vt:variant>
      <vt:variant>
        <vt:i4>0</vt:i4>
      </vt:variant>
      <vt:variant>
        <vt:i4>5</vt:i4>
      </vt:variant>
      <vt:variant>
        <vt:lpwstr>http://youtu.be/hf3aVTMuXUU</vt:lpwstr>
      </vt:variant>
      <vt:variant>
        <vt:lpwstr/>
      </vt:variant>
      <vt:variant>
        <vt:i4>1507388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_Toc318727515</vt:lpwstr>
      </vt:variant>
      <vt:variant>
        <vt:i4>1507388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_Toc318727514</vt:lpwstr>
      </vt:variant>
      <vt:variant>
        <vt:i4>1507388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_Toc318727513</vt:lpwstr>
      </vt:variant>
      <vt:variant>
        <vt:i4>1507388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_Toc318727512</vt:lpwstr>
      </vt:variant>
      <vt:variant>
        <vt:i4>1507388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_Toc318727511</vt:lpwstr>
      </vt:variant>
      <vt:variant>
        <vt:i4>1507388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_Toc318727510</vt:lpwstr>
      </vt:variant>
      <vt:variant>
        <vt:i4>1441852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_Toc318727509</vt:lpwstr>
      </vt:variant>
      <vt:variant>
        <vt:i4>1441852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_Toc318727508</vt:lpwstr>
      </vt:variant>
      <vt:variant>
        <vt:i4>1441852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_Toc318727507</vt:lpwstr>
      </vt:variant>
      <vt:variant>
        <vt:i4>1441852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_Toc318727506</vt:lpwstr>
      </vt:variant>
      <vt:variant>
        <vt:i4>1441852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_Toc318727505</vt:lpwstr>
      </vt:variant>
      <vt:variant>
        <vt:i4>1441852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_Toc318727504</vt:lpwstr>
      </vt:variant>
      <vt:variant>
        <vt:i4>1441852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_Toc318727503</vt:lpwstr>
      </vt:variant>
      <vt:variant>
        <vt:i4>1441852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_Toc318727502</vt:lpwstr>
      </vt:variant>
      <vt:variant>
        <vt:i4>1441852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_Toc318727501</vt:lpwstr>
      </vt:variant>
      <vt:variant>
        <vt:i4>1441852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_Toc318727500</vt:lpwstr>
      </vt:variant>
      <vt:variant>
        <vt:i4>2031677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_Toc318727499</vt:lpwstr>
      </vt:variant>
      <vt:variant>
        <vt:i4>2031677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_Toc318727498</vt:lpwstr>
      </vt:variant>
      <vt:variant>
        <vt:i4>2031677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_Toc318727497</vt:lpwstr>
      </vt:variant>
      <vt:variant>
        <vt:i4>2031677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_Toc318727496</vt:lpwstr>
      </vt:variant>
      <vt:variant>
        <vt:i4>2031677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_Toc318727495</vt:lpwstr>
      </vt:variant>
      <vt:variant>
        <vt:i4>2031677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_Toc318727494</vt:lpwstr>
      </vt:variant>
      <vt:variant>
        <vt:i4>2031677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_Toc318727493</vt:lpwstr>
      </vt:variant>
      <vt:variant>
        <vt:i4>2031677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_Toc318727492</vt:lpwstr>
      </vt:variant>
      <vt:variant>
        <vt:i4>2031677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_Toc318727491</vt:lpwstr>
      </vt:variant>
      <vt:variant>
        <vt:i4>2031677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_Toc318727490</vt:lpwstr>
      </vt:variant>
      <vt:variant>
        <vt:i4>1966141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_Toc318727489</vt:lpwstr>
      </vt:variant>
      <vt:variant>
        <vt:i4>1966141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_Toc318727488</vt:lpwstr>
      </vt:variant>
      <vt:variant>
        <vt:i4>1966141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_Toc318727487</vt:lpwstr>
      </vt:variant>
      <vt:variant>
        <vt:i4>1966141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_Toc318727486</vt:lpwstr>
      </vt:variant>
      <vt:variant>
        <vt:i4>1966141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_Toc318727485</vt:lpwstr>
      </vt:variant>
      <vt:variant>
        <vt:i4>1966141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_Toc318727484</vt:lpwstr>
      </vt:variant>
      <vt:variant>
        <vt:i4>1966141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_Toc318727483</vt:lpwstr>
      </vt:variant>
      <vt:variant>
        <vt:i4>1966141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_Toc318727482</vt:lpwstr>
      </vt:variant>
      <vt:variant>
        <vt:i4>1966141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_Toc318727481</vt:lpwstr>
      </vt:variant>
      <vt:variant>
        <vt:i4>1966141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_Toc318727480</vt:lpwstr>
      </vt:variant>
      <vt:variant>
        <vt:i4>1114173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_Toc318727479</vt:lpwstr>
      </vt:variant>
      <vt:variant>
        <vt:i4>1114173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_Toc318727478</vt:lpwstr>
      </vt:variant>
      <vt:variant>
        <vt:i4>1114173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_Toc318727477</vt:lpwstr>
      </vt:variant>
      <vt:variant>
        <vt:i4>1114173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_Toc318727476</vt:lpwstr>
      </vt:variant>
      <vt:variant>
        <vt:i4>1114173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_Toc318727475</vt:lpwstr>
      </vt:variant>
      <vt:variant>
        <vt:i4>1114173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_Toc318727474</vt:lpwstr>
      </vt:variant>
      <vt:variant>
        <vt:i4>1114173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_Toc318727473</vt:lpwstr>
      </vt:variant>
      <vt:variant>
        <vt:i4>1114173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_Toc318727472</vt:lpwstr>
      </vt:variant>
      <vt:variant>
        <vt:i4>1114173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_Toc318727471</vt:lpwstr>
      </vt:variant>
      <vt:variant>
        <vt:i4>1114173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_Toc318727470</vt:lpwstr>
      </vt:variant>
      <vt:variant>
        <vt:i4>1048637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_Toc318727469</vt:lpwstr>
      </vt:variant>
      <vt:variant>
        <vt:i4>1048637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_Toc318727468</vt:lpwstr>
      </vt:variant>
      <vt:variant>
        <vt:i4>1048637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_Toc318727467</vt:lpwstr>
      </vt:variant>
      <vt:variant>
        <vt:i4>1048637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_Toc318727466</vt:lpwstr>
      </vt:variant>
      <vt:variant>
        <vt:i4>1048637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_Toc318727465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_Toc318727464</vt:lpwstr>
      </vt:variant>
      <vt:variant>
        <vt:i4>1048637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_Toc318727463</vt:lpwstr>
      </vt:variant>
      <vt:variant>
        <vt:i4>1048637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_Toc318727462</vt:lpwstr>
      </vt:variant>
      <vt:variant>
        <vt:i4>1048637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_Toc318727461</vt:lpwstr>
      </vt:variant>
      <vt:variant>
        <vt:i4>1048637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_Toc318727460</vt:lpwstr>
      </vt:variant>
      <vt:variant>
        <vt:i4>1245245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_Toc318727459</vt:lpwstr>
      </vt:variant>
      <vt:variant>
        <vt:i4>1245245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_Toc318727458</vt:lpwstr>
      </vt:variant>
      <vt:variant>
        <vt:i4>1245245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_Toc318727457</vt:lpwstr>
      </vt:variant>
      <vt:variant>
        <vt:i4>1245245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_Toc318727456</vt:lpwstr>
      </vt:variant>
      <vt:variant>
        <vt:i4>1245245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_Toc318727455</vt:lpwstr>
      </vt:variant>
      <vt:variant>
        <vt:i4>1245245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_Toc318727454</vt:lpwstr>
      </vt:variant>
      <vt:variant>
        <vt:i4>1245245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_Toc318727453</vt:lpwstr>
      </vt:variant>
      <vt:variant>
        <vt:i4>1245245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_Toc318727452</vt:lpwstr>
      </vt:variant>
      <vt:variant>
        <vt:i4>1245245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_Toc318727451</vt:lpwstr>
      </vt:variant>
      <vt:variant>
        <vt:i4>1245245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_Toc318727450</vt:lpwstr>
      </vt:variant>
      <vt:variant>
        <vt:i4>1179709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_Toc318727449</vt:lpwstr>
      </vt:variant>
      <vt:variant>
        <vt:i4>1179709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_Toc318727448</vt:lpwstr>
      </vt:variant>
      <vt:variant>
        <vt:i4>1179709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_Toc318727447</vt:lpwstr>
      </vt:variant>
      <vt:variant>
        <vt:i4>1179709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_Toc318727446</vt:lpwstr>
      </vt:variant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_Toc318727445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_Toc318727444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_Toc318727443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_Toc318727442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_Toc318727441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Siegrist</dc:creator>
  <cp:lastModifiedBy>Ulrich Siegrist</cp:lastModifiedBy>
  <cp:revision>9</cp:revision>
  <cp:lastPrinted>2012-05-03T19:37:00Z</cp:lastPrinted>
  <dcterms:created xsi:type="dcterms:W3CDTF">2012-08-02T09:47:00Z</dcterms:created>
  <dcterms:modified xsi:type="dcterms:W3CDTF">2021-02-08T07:56:00Z</dcterms:modified>
</cp:coreProperties>
</file>